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AD" w:rsidRPr="00A37930" w:rsidRDefault="005B78AD" w:rsidP="005B78AD">
      <w:pPr>
        <w:spacing w:before="240" w:after="120" w:line="276" w:lineRule="auto"/>
        <w:jc w:val="center"/>
        <w:rPr>
          <w:rFonts w:ascii="Cambria" w:hAnsi="Cambria"/>
          <w:b/>
          <w:szCs w:val="24"/>
        </w:rPr>
      </w:pPr>
      <w:bookmarkStart w:id="0" w:name="_Hlk43461377"/>
      <w:r w:rsidRPr="00A37930">
        <w:rPr>
          <w:rFonts w:ascii="Cambria" w:hAnsi="Cambria"/>
          <w:b/>
          <w:szCs w:val="24"/>
        </w:rPr>
        <w:t>EDITAL PROGRAD/CPE Nº 01/2022</w:t>
      </w:r>
    </w:p>
    <w:p w:rsidR="005B78AD" w:rsidRDefault="005B78AD" w:rsidP="005B78AD">
      <w:pPr>
        <w:spacing w:before="240" w:after="120" w:line="276" w:lineRule="auto"/>
        <w:jc w:val="center"/>
        <w:rPr>
          <w:rFonts w:ascii="Cambria" w:hAnsi="Cambria"/>
          <w:b/>
          <w:szCs w:val="24"/>
        </w:rPr>
      </w:pPr>
      <w:bookmarkStart w:id="1" w:name="_heading=h.gjdgxs" w:colFirst="0" w:colLast="0"/>
      <w:bookmarkEnd w:id="1"/>
      <w:r w:rsidRPr="00A37930">
        <w:rPr>
          <w:rFonts w:ascii="Cambria" w:hAnsi="Cambria"/>
          <w:b/>
          <w:szCs w:val="24"/>
        </w:rPr>
        <w:t xml:space="preserve">SELEÇÃO DE ESTUDANTES PARA O PROGRAMA DE MOBILIDADE ACADÊMICA VIRTUAL ENTRE UNIVERSIDADES BAIANAS </w:t>
      </w:r>
    </w:p>
    <w:p w:rsidR="00E77DFB" w:rsidRPr="00807707" w:rsidRDefault="00E77DFB" w:rsidP="00E77DFB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:rsidR="00E77DFB" w:rsidRPr="00807707" w:rsidRDefault="00E77DFB" w:rsidP="00E77DFB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807707">
        <w:rPr>
          <w:rFonts w:ascii="Times New Roman" w:eastAsia="Garamond" w:hAnsi="Times New Roman" w:cs="Times New Roman"/>
          <w:sz w:val="24"/>
          <w:szCs w:val="24"/>
        </w:rPr>
        <w:t>FORMULÁRIO DE INTERPOSIÇÃO DE RECURSO</w:t>
      </w: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E77DF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recurso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>Nomes do candidato:</w:t>
            </w:r>
          </w:p>
        </w:tc>
      </w:tr>
      <w:tr w:rsidR="005B78AD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B78AD" w:rsidRPr="00807707" w:rsidRDefault="005B78AD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curso de origem: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5B78AD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da Universidade de origem: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5B78AD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componente curricular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o qual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vaga na UFOB: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>Solicitação recursal:</w:t>
            </w:r>
          </w:p>
        </w:tc>
      </w:tr>
      <w:tr w:rsidR="00E77DFB" w:rsidRPr="00807707" w:rsidTr="0078011C">
        <w:trPr>
          <w:trHeight w:val="1503"/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70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77DFB" w:rsidRDefault="00E77DFB" w:rsidP="00E77D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707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  <w:bookmarkEnd w:id="0"/>
    </w:p>
    <w:p w:rsidR="008E101B" w:rsidRPr="00E77DFB" w:rsidRDefault="008E101B" w:rsidP="00E77DFB"/>
    <w:sectPr w:rsidR="008E101B" w:rsidRPr="00E77D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6B" w:rsidRDefault="006A476B" w:rsidP="00956F5A">
      <w:pPr>
        <w:spacing w:after="0" w:line="240" w:lineRule="auto"/>
      </w:pPr>
      <w:r>
        <w:separator/>
      </w:r>
    </w:p>
  </w:endnote>
  <w:endnote w:type="continuationSeparator" w:id="0">
    <w:p w:rsidR="006A476B" w:rsidRDefault="006A476B" w:rsidP="009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21074"/>
      <w:docPartObj>
        <w:docPartGallery w:val="Page Numbers (Bottom of Page)"/>
        <w:docPartUnique/>
      </w:docPartObj>
    </w:sdtPr>
    <w:sdtEndPr/>
    <w:sdtContent>
      <w:p w:rsidR="00956F5A" w:rsidRDefault="00956F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6F5A" w:rsidRDefault="00956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6B" w:rsidRDefault="006A476B" w:rsidP="00956F5A">
      <w:pPr>
        <w:spacing w:after="0" w:line="240" w:lineRule="auto"/>
      </w:pPr>
      <w:r>
        <w:separator/>
      </w:r>
    </w:p>
  </w:footnote>
  <w:footnote w:type="continuationSeparator" w:id="0">
    <w:p w:rsidR="006A476B" w:rsidRDefault="006A476B" w:rsidP="0095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A" w:rsidRDefault="00956F5A">
    <w:pPr>
      <w:pStyle w:val="Cabealho"/>
    </w:pPr>
  </w:p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956F5A" w:rsidTr="0078011C">
      <w:tc>
        <w:tcPr>
          <w:tcW w:w="1463" w:type="dxa"/>
        </w:tcPr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9D95536" wp14:editId="51A6F453">
                <wp:extent cx="800045" cy="1013391"/>
                <wp:effectExtent l="0" t="0" r="0" b="0"/>
                <wp:docPr id="4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  <w:r>
            <w:rPr>
              <w:b/>
            </w:rPr>
            <w:t>UNIVERSIDADE FEDERAL DO OESTE DA BAHIA</w:t>
          </w:r>
        </w:p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b/>
            </w:rPr>
          </w:pPr>
          <w:proofErr w:type="spellStart"/>
          <w:r>
            <w:rPr>
              <w:color w:val="000000"/>
            </w:rPr>
            <w:t>Pró-Reitoria</w:t>
          </w:r>
          <w:proofErr w:type="spellEnd"/>
          <w:r>
            <w:rPr>
              <w:color w:val="000000"/>
            </w:rPr>
            <w:t xml:space="preserve"> de Graduação </w:t>
          </w:r>
        </w:p>
      </w:tc>
    </w:tr>
  </w:tbl>
  <w:p w:rsidR="00956F5A" w:rsidRDefault="00956F5A">
    <w:pPr>
      <w:pStyle w:val="Cabealho"/>
    </w:pPr>
  </w:p>
  <w:p w:rsidR="00956F5A" w:rsidRDefault="00956F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D04"/>
    <w:multiLevelType w:val="multilevel"/>
    <w:tmpl w:val="24FAE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A"/>
    <w:rsid w:val="002E5F75"/>
    <w:rsid w:val="0048138D"/>
    <w:rsid w:val="005B78AD"/>
    <w:rsid w:val="006A476B"/>
    <w:rsid w:val="00854DA5"/>
    <w:rsid w:val="008E101B"/>
    <w:rsid w:val="00956F5A"/>
    <w:rsid w:val="00A463FC"/>
    <w:rsid w:val="00AF5379"/>
    <w:rsid w:val="00E77DFB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70ED"/>
  <w15:chartTrackingRefBased/>
  <w15:docId w15:val="{06ECC60C-B881-4D52-AD1A-1320BF3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5A"/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2</cp:revision>
  <dcterms:created xsi:type="dcterms:W3CDTF">2022-03-02T14:12:00Z</dcterms:created>
  <dcterms:modified xsi:type="dcterms:W3CDTF">2022-03-02T14:12:00Z</dcterms:modified>
</cp:coreProperties>
</file>